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3D" w:rsidRPr="00BE44DE" w:rsidRDefault="008451DC" w:rsidP="00BE44DE">
      <w:pPr>
        <w:spacing w:after="60"/>
        <w:rPr>
          <w:b/>
          <w:sz w:val="28"/>
          <w:szCs w:val="28"/>
          <w:lang w:val="nl-NL"/>
        </w:rPr>
      </w:pPr>
      <w:r>
        <w:rPr>
          <w:b/>
          <w:sz w:val="28"/>
          <w:szCs w:val="28"/>
          <w:lang w:val="nl-NL"/>
        </w:rPr>
        <w:t xml:space="preserve">Practicum </w:t>
      </w:r>
      <w:r w:rsidR="00BE44DE" w:rsidRPr="00BE44DE">
        <w:rPr>
          <w:b/>
          <w:sz w:val="28"/>
          <w:szCs w:val="28"/>
          <w:lang w:val="nl-NL"/>
        </w:rPr>
        <w:t>over het lokaliseren</w:t>
      </w:r>
      <w:r w:rsidR="00A074CD">
        <w:rPr>
          <w:b/>
          <w:sz w:val="28"/>
          <w:szCs w:val="28"/>
          <w:lang w:val="nl-NL"/>
        </w:rPr>
        <w:t xml:space="preserve">, het zuiveren </w:t>
      </w:r>
      <w:r w:rsidR="00BE44DE" w:rsidRPr="00BE44DE">
        <w:rPr>
          <w:b/>
          <w:sz w:val="28"/>
          <w:szCs w:val="28"/>
          <w:lang w:val="nl-NL"/>
        </w:rPr>
        <w:t xml:space="preserve">en </w:t>
      </w:r>
      <w:r w:rsidR="00A074CD">
        <w:rPr>
          <w:b/>
          <w:sz w:val="28"/>
          <w:szCs w:val="28"/>
          <w:lang w:val="nl-NL"/>
        </w:rPr>
        <w:t xml:space="preserve">het </w:t>
      </w:r>
      <w:r w:rsidR="00BE44DE" w:rsidRPr="00BE44DE">
        <w:rPr>
          <w:b/>
          <w:sz w:val="28"/>
          <w:szCs w:val="28"/>
          <w:lang w:val="nl-NL"/>
        </w:rPr>
        <w:t>harmoniseren van de chakra’s.</w:t>
      </w:r>
    </w:p>
    <w:p w:rsidR="004C00CD" w:rsidRPr="004C00CD" w:rsidRDefault="00C238FD"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b/>
          <w:sz w:val="24"/>
          <w:szCs w:val="24"/>
          <w:lang w:val="nl-NL"/>
        </w:rPr>
        <w:t>Op zaterdagvoormiddag 16</w:t>
      </w:r>
      <w:r w:rsidR="00EA4B6C" w:rsidRPr="004C00CD">
        <w:rPr>
          <w:rFonts w:ascii="Times New Roman" w:hAnsi="Times New Roman" w:cs="Times New Roman"/>
          <w:b/>
          <w:sz w:val="24"/>
          <w:szCs w:val="24"/>
          <w:lang w:val="nl-NL"/>
        </w:rPr>
        <w:t xml:space="preserve"> december 201</w:t>
      </w:r>
      <w:r w:rsidRPr="004C00CD">
        <w:rPr>
          <w:rFonts w:ascii="Times New Roman" w:hAnsi="Times New Roman" w:cs="Times New Roman"/>
          <w:b/>
          <w:sz w:val="24"/>
          <w:szCs w:val="24"/>
          <w:lang w:val="nl-NL"/>
        </w:rPr>
        <w:t>7</w:t>
      </w:r>
      <w:r w:rsidR="00EA4B6C" w:rsidRPr="004C00CD">
        <w:rPr>
          <w:rFonts w:ascii="Times New Roman" w:hAnsi="Times New Roman" w:cs="Times New Roman"/>
          <w:b/>
          <w:sz w:val="24"/>
          <w:szCs w:val="24"/>
          <w:lang w:val="nl-NL"/>
        </w:rPr>
        <w:t>,</w:t>
      </w:r>
      <w:r w:rsidR="00EA4B6C" w:rsidRPr="004C00CD">
        <w:rPr>
          <w:rFonts w:ascii="Times New Roman" w:hAnsi="Times New Roman" w:cs="Times New Roman"/>
          <w:sz w:val="24"/>
          <w:szCs w:val="24"/>
          <w:lang w:val="nl-NL"/>
        </w:rPr>
        <w:t xml:space="preserve"> wordt er een practicum gegeven over het ontdekken, het zuiveren en het harmoniseren van de chakra’s.</w:t>
      </w:r>
      <w:r w:rsidR="00917A1D" w:rsidRPr="004C00CD">
        <w:rPr>
          <w:rFonts w:ascii="Times New Roman" w:hAnsi="Times New Roman" w:cs="Times New Roman"/>
          <w:sz w:val="24"/>
          <w:szCs w:val="24"/>
          <w:lang w:val="nl-NL"/>
        </w:rPr>
        <w:t xml:space="preserve"> </w:t>
      </w:r>
      <w:r w:rsidR="00917A1D" w:rsidRPr="004C00CD">
        <w:rPr>
          <w:rFonts w:ascii="Times New Roman" w:hAnsi="Times New Roman" w:cs="Times New Roman"/>
          <w:sz w:val="24"/>
          <w:szCs w:val="24"/>
          <w:lang w:val="nl-NL"/>
        </w:rPr>
        <w:br/>
      </w:r>
      <w:r w:rsidR="00917A1D" w:rsidRPr="004C00CD">
        <w:rPr>
          <w:rFonts w:ascii="Times New Roman" w:eastAsia="Times New Roman" w:hAnsi="Times New Roman" w:cs="Times New Roman"/>
          <w:sz w:val="24"/>
          <w:szCs w:val="24"/>
          <w:lang w:val="nl-NL" w:eastAsia="nl-BE"/>
        </w:rPr>
        <w:t>Chakra’s zijn kruispunten van energiebanen in het (prânisch) lichaam, ze zijn zoals rotondes op onze wegen. Ze regelen meestal de werking van organen en centra die in de buurt liggen van de beschouwde chakra.</w:t>
      </w:r>
      <w:r w:rsidR="00917A1D" w:rsidRPr="004C00CD">
        <w:rPr>
          <w:rFonts w:ascii="Times New Roman" w:eastAsia="Times New Roman" w:hAnsi="Times New Roman" w:cs="Times New Roman"/>
          <w:sz w:val="24"/>
          <w:szCs w:val="24"/>
          <w:lang w:val="nl-NL" w:eastAsia="nl-BE"/>
        </w:rPr>
        <w:br/>
        <w:t>Het practicum beoogt de proefondervindelijke verkenning van deze chakra’s evenals de lokalisatie, de zuivering en de harmonisering ervan.</w:t>
      </w:r>
      <w:r w:rsidR="00917A1D" w:rsidRPr="004C00CD">
        <w:rPr>
          <w:rFonts w:ascii="Times New Roman" w:eastAsia="Times New Roman" w:hAnsi="Times New Roman" w:cs="Times New Roman"/>
          <w:sz w:val="24"/>
          <w:szCs w:val="24"/>
          <w:lang w:val="nl-NL" w:eastAsia="nl-BE"/>
        </w:rPr>
        <w:br/>
      </w:r>
      <w:r w:rsidR="00EA4B6C" w:rsidRPr="004C00CD">
        <w:rPr>
          <w:rFonts w:ascii="Times New Roman" w:hAnsi="Times New Roman" w:cs="Times New Roman"/>
          <w:sz w:val="24"/>
          <w:szCs w:val="24"/>
          <w:lang w:val="nl-NL"/>
        </w:rPr>
        <w:t xml:space="preserve">Eerst wordt er heel wat tijd besteed aan het lokaliseren van de basischakra (mûlâdhâra). </w:t>
      </w:r>
      <w:r w:rsidR="00EA4B6C" w:rsidRPr="004C00CD">
        <w:rPr>
          <w:rFonts w:ascii="Times New Roman" w:hAnsi="Times New Roman" w:cs="Times New Roman"/>
          <w:sz w:val="24"/>
          <w:szCs w:val="24"/>
          <w:lang w:val="nl-NL"/>
        </w:rPr>
        <w:br/>
        <w:t>Daarna worden de overige belangrijke chakra’s gelokaliseerd, gezuiverd en geharmoniseerd.</w:t>
      </w:r>
    </w:p>
    <w:p w:rsidR="00EB48C3" w:rsidRPr="004C00CD" w:rsidRDefault="004C00CD"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sz w:val="24"/>
          <w:szCs w:val="24"/>
          <w:lang w:val="nl-NL"/>
        </w:rPr>
        <w:t>Goed werkende en geharmoniseerde chakra’s dragen bij tot een uitstekende fysiologische en mentale gezondheid.</w:t>
      </w:r>
      <w:r w:rsidR="00917A1D" w:rsidRPr="004C00CD">
        <w:rPr>
          <w:rFonts w:ascii="Times New Roman" w:hAnsi="Times New Roman" w:cs="Times New Roman"/>
          <w:sz w:val="24"/>
          <w:szCs w:val="24"/>
          <w:lang w:val="nl-NL"/>
        </w:rPr>
        <w:br/>
      </w:r>
      <w:r w:rsidR="00917A1D" w:rsidRPr="004C00CD">
        <w:rPr>
          <w:rFonts w:ascii="Times New Roman" w:eastAsia="Times New Roman" w:hAnsi="Times New Roman" w:cs="Times New Roman"/>
          <w:sz w:val="24"/>
          <w:szCs w:val="24"/>
          <w:lang w:val="nl-NL" w:eastAsia="nl-BE"/>
        </w:rPr>
        <w:t>Bij deze gelegenheid worden ook enkele technieken aangeleerd om de uitscheidingskanalen van water en stoelgang gezond te houden en te beheersen (ook de sluitspieren om incontinentie te voorkomen of terug te dringen)</w:t>
      </w:r>
      <w:r w:rsidR="00917A1D" w:rsidRPr="004C00CD">
        <w:rPr>
          <w:rFonts w:ascii="Times New Roman" w:eastAsia="Times New Roman" w:hAnsi="Times New Roman" w:cs="Times New Roman"/>
          <w:sz w:val="24"/>
          <w:szCs w:val="24"/>
          <w:lang w:val="nl-NL" w:eastAsia="nl-BE"/>
        </w:rPr>
        <w:br/>
      </w:r>
      <w:r w:rsidR="00F80A28" w:rsidRPr="004C00CD">
        <w:rPr>
          <w:rFonts w:ascii="Times New Roman" w:hAnsi="Times New Roman" w:cs="Times New Roman"/>
          <w:sz w:val="24"/>
          <w:szCs w:val="24"/>
          <w:lang w:val="nl-NL"/>
        </w:rPr>
        <w:t xml:space="preserve">Het practicum </w:t>
      </w:r>
      <w:r w:rsidR="00EB48C3" w:rsidRPr="004C00CD">
        <w:rPr>
          <w:rFonts w:ascii="Times New Roman" w:hAnsi="Times New Roman" w:cs="Times New Roman"/>
          <w:sz w:val="24"/>
          <w:szCs w:val="24"/>
          <w:lang w:val="nl-NL"/>
        </w:rPr>
        <w:t>gaa</w:t>
      </w:r>
      <w:r w:rsidR="00F80A28" w:rsidRPr="004C00CD">
        <w:rPr>
          <w:rFonts w:ascii="Times New Roman" w:hAnsi="Times New Roman" w:cs="Times New Roman"/>
          <w:sz w:val="24"/>
          <w:szCs w:val="24"/>
          <w:lang w:val="nl-NL"/>
        </w:rPr>
        <w:t>t</w:t>
      </w:r>
      <w:r w:rsidR="00EB48C3" w:rsidRPr="004C00CD">
        <w:rPr>
          <w:rFonts w:ascii="Times New Roman" w:hAnsi="Times New Roman" w:cs="Times New Roman"/>
          <w:sz w:val="24"/>
          <w:szCs w:val="24"/>
          <w:lang w:val="nl-NL"/>
        </w:rPr>
        <w:t xml:space="preserve"> door in de </w:t>
      </w:r>
      <w:r w:rsidR="00F80A28" w:rsidRPr="004C00CD">
        <w:rPr>
          <w:rFonts w:ascii="Times New Roman" w:hAnsi="Times New Roman" w:cs="Times New Roman"/>
          <w:sz w:val="24"/>
          <w:szCs w:val="24"/>
          <w:lang w:val="nl-NL"/>
        </w:rPr>
        <w:t xml:space="preserve">yoga </w:t>
      </w:r>
      <w:r w:rsidR="00EB48C3" w:rsidRPr="004C00CD">
        <w:rPr>
          <w:rFonts w:ascii="Times New Roman" w:hAnsi="Times New Roman" w:cs="Times New Roman"/>
          <w:sz w:val="24"/>
          <w:szCs w:val="24"/>
          <w:lang w:val="nl-NL"/>
        </w:rPr>
        <w:t>zaal van Rita Simonts : P</w:t>
      </w:r>
      <w:r w:rsidR="003677BD" w:rsidRPr="004C00CD">
        <w:rPr>
          <w:rFonts w:ascii="Times New Roman" w:hAnsi="Times New Roman" w:cs="Times New Roman"/>
          <w:sz w:val="24"/>
          <w:szCs w:val="24"/>
          <w:lang w:val="nl-NL"/>
        </w:rPr>
        <w:t>o</w:t>
      </w:r>
      <w:r w:rsidR="00EB48C3" w:rsidRPr="004C00CD">
        <w:rPr>
          <w:rFonts w:ascii="Times New Roman" w:hAnsi="Times New Roman" w:cs="Times New Roman"/>
          <w:sz w:val="24"/>
          <w:szCs w:val="24"/>
          <w:lang w:val="nl-NL"/>
        </w:rPr>
        <w:t>stelsesteenweg 1</w:t>
      </w:r>
      <w:r w:rsidR="00F80A28" w:rsidRPr="004C00CD">
        <w:rPr>
          <w:rFonts w:ascii="Times New Roman" w:hAnsi="Times New Roman" w:cs="Times New Roman"/>
          <w:sz w:val="24"/>
          <w:szCs w:val="24"/>
          <w:lang w:val="nl-NL"/>
        </w:rPr>
        <w:t>5</w:t>
      </w:r>
      <w:r w:rsidR="00EB48C3" w:rsidRPr="004C00CD">
        <w:rPr>
          <w:rFonts w:ascii="Times New Roman" w:hAnsi="Times New Roman" w:cs="Times New Roman"/>
          <w:sz w:val="24"/>
          <w:szCs w:val="24"/>
          <w:lang w:val="nl-NL"/>
        </w:rPr>
        <w:t>, 2400 Mol</w:t>
      </w:r>
      <w:r w:rsidR="003677BD" w:rsidRPr="004C00CD">
        <w:rPr>
          <w:rFonts w:ascii="Times New Roman" w:hAnsi="Times New Roman" w:cs="Times New Roman"/>
          <w:sz w:val="24"/>
          <w:szCs w:val="24"/>
          <w:lang w:val="nl-NL"/>
        </w:rPr>
        <w:t xml:space="preserve">, </w:t>
      </w:r>
      <w:r w:rsidR="00E76574" w:rsidRPr="004C00CD">
        <w:rPr>
          <w:rFonts w:ascii="Times New Roman" w:hAnsi="Times New Roman" w:cs="Times New Roman"/>
          <w:sz w:val="24"/>
          <w:szCs w:val="24"/>
          <w:lang w:val="nl-NL"/>
        </w:rPr>
        <w:br/>
      </w:r>
      <w:r w:rsidR="003677BD" w:rsidRPr="004C00CD">
        <w:rPr>
          <w:rFonts w:ascii="Times New Roman" w:hAnsi="Times New Roman" w:cs="Times New Roman"/>
          <w:sz w:val="24"/>
          <w:szCs w:val="24"/>
          <w:lang w:val="nl-NL"/>
        </w:rPr>
        <w:t xml:space="preserve">van </w:t>
      </w:r>
      <w:r w:rsidR="007E2461" w:rsidRPr="004C00CD">
        <w:rPr>
          <w:rFonts w:ascii="Times New Roman" w:hAnsi="Times New Roman" w:cs="Times New Roman"/>
          <w:sz w:val="24"/>
          <w:szCs w:val="24"/>
          <w:lang w:val="nl-NL"/>
        </w:rPr>
        <w:t>09</w:t>
      </w:r>
      <w:r w:rsidR="003677BD" w:rsidRPr="004C00CD">
        <w:rPr>
          <w:rFonts w:ascii="Times New Roman" w:hAnsi="Times New Roman" w:cs="Times New Roman"/>
          <w:sz w:val="24"/>
          <w:szCs w:val="24"/>
          <w:lang w:val="nl-NL"/>
        </w:rPr>
        <w:t>.</w:t>
      </w:r>
      <w:r w:rsidR="007E2461" w:rsidRPr="004C00CD">
        <w:rPr>
          <w:rFonts w:ascii="Times New Roman" w:hAnsi="Times New Roman" w:cs="Times New Roman"/>
          <w:sz w:val="24"/>
          <w:szCs w:val="24"/>
          <w:lang w:val="nl-NL"/>
        </w:rPr>
        <w:t>0</w:t>
      </w:r>
      <w:r w:rsidR="003677BD" w:rsidRPr="004C00CD">
        <w:rPr>
          <w:rFonts w:ascii="Times New Roman" w:hAnsi="Times New Roman" w:cs="Times New Roman"/>
          <w:sz w:val="24"/>
          <w:szCs w:val="24"/>
          <w:lang w:val="nl-NL"/>
        </w:rPr>
        <w:t xml:space="preserve">0 t/m </w:t>
      </w:r>
      <w:r w:rsidR="007E2461" w:rsidRPr="004C00CD">
        <w:rPr>
          <w:rFonts w:ascii="Times New Roman" w:hAnsi="Times New Roman" w:cs="Times New Roman"/>
          <w:sz w:val="24"/>
          <w:szCs w:val="24"/>
          <w:lang w:val="nl-NL"/>
        </w:rPr>
        <w:t>1</w:t>
      </w:r>
      <w:r w:rsidR="003677BD" w:rsidRPr="004C00CD">
        <w:rPr>
          <w:rFonts w:ascii="Times New Roman" w:hAnsi="Times New Roman" w:cs="Times New Roman"/>
          <w:sz w:val="24"/>
          <w:szCs w:val="24"/>
          <w:lang w:val="nl-NL"/>
        </w:rPr>
        <w:t>2</w:t>
      </w:r>
      <w:r w:rsidR="007E2461" w:rsidRPr="004C00CD">
        <w:rPr>
          <w:rFonts w:ascii="Times New Roman" w:hAnsi="Times New Roman" w:cs="Times New Roman"/>
          <w:sz w:val="24"/>
          <w:szCs w:val="24"/>
          <w:lang w:val="nl-NL"/>
        </w:rPr>
        <w:t>.0</w:t>
      </w:r>
      <w:r w:rsidR="00F80A28" w:rsidRPr="004C00CD">
        <w:rPr>
          <w:rFonts w:ascii="Times New Roman" w:hAnsi="Times New Roman" w:cs="Times New Roman"/>
          <w:sz w:val="24"/>
          <w:szCs w:val="24"/>
          <w:lang w:val="nl-NL"/>
        </w:rPr>
        <w:t>0 uur</w:t>
      </w:r>
      <w:r w:rsidR="003677BD" w:rsidRPr="004C00CD">
        <w:rPr>
          <w:rFonts w:ascii="Times New Roman" w:hAnsi="Times New Roman" w:cs="Times New Roman"/>
          <w:sz w:val="24"/>
          <w:szCs w:val="24"/>
          <w:lang w:val="nl-NL"/>
        </w:rPr>
        <w:t>.</w:t>
      </w:r>
    </w:p>
    <w:p w:rsidR="003677BD" w:rsidRPr="004C00CD" w:rsidRDefault="00B4373C"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sz w:val="24"/>
          <w:szCs w:val="24"/>
          <w:lang w:val="nl-NL"/>
        </w:rPr>
        <w:t xml:space="preserve">Het </w:t>
      </w:r>
      <w:r w:rsidR="003677BD" w:rsidRPr="004C00CD">
        <w:rPr>
          <w:rFonts w:ascii="Times New Roman" w:hAnsi="Times New Roman" w:cs="Times New Roman"/>
          <w:sz w:val="24"/>
          <w:szCs w:val="24"/>
          <w:lang w:val="nl-NL"/>
        </w:rPr>
        <w:t>word</w:t>
      </w:r>
      <w:r w:rsidRPr="004C00CD">
        <w:rPr>
          <w:rFonts w:ascii="Times New Roman" w:hAnsi="Times New Roman" w:cs="Times New Roman"/>
          <w:sz w:val="24"/>
          <w:szCs w:val="24"/>
          <w:lang w:val="nl-NL"/>
        </w:rPr>
        <w:t xml:space="preserve">t </w:t>
      </w:r>
      <w:r w:rsidR="003677BD" w:rsidRPr="004C00CD">
        <w:rPr>
          <w:rFonts w:ascii="Times New Roman" w:hAnsi="Times New Roman" w:cs="Times New Roman"/>
          <w:sz w:val="24"/>
          <w:szCs w:val="24"/>
          <w:lang w:val="nl-NL"/>
        </w:rPr>
        <w:t>gegeven door Flor Stickens.</w:t>
      </w:r>
    </w:p>
    <w:p w:rsidR="003677BD" w:rsidRPr="004C00CD" w:rsidRDefault="00F80A28"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sz w:val="24"/>
          <w:szCs w:val="24"/>
          <w:lang w:val="nl-NL"/>
        </w:rPr>
        <w:t>Kostprijs : 3</w:t>
      </w:r>
      <w:r w:rsidR="003677BD" w:rsidRPr="004C00CD">
        <w:rPr>
          <w:rFonts w:ascii="Times New Roman" w:hAnsi="Times New Roman" w:cs="Times New Roman"/>
          <w:sz w:val="24"/>
          <w:szCs w:val="24"/>
          <w:lang w:val="nl-NL"/>
        </w:rPr>
        <w:t>0 euro.</w:t>
      </w:r>
    </w:p>
    <w:p w:rsidR="008F1447" w:rsidRPr="004C00CD" w:rsidRDefault="008F1447"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sz w:val="24"/>
          <w:szCs w:val="24"/>
          <w:lang w:val="nl-NL"/>
        </w:rPr>
        <w:t xml:space="preserve">Inschrijven liefst per e-bericht aan </w:t>
      </w:r>
      <w:hyperlink r:id="rId4" w:history="1">
        <w:r w:rsidRPr="004C00CD">
          <w:rPr>
            <w:rStyle w:val="Hyperlink"/>
            <w:rFonts w:ascii="Times New Roman" w:hAnsi="Times New Roman" w:cs="Times New Roman"/>
            <w:sz w:val="24"/>
            <w:szCs w:val="24"/>
            <w:lang w:val="nl-NL"/>
          </w:rPr>
          <w:t>info@sevayoga.be</w:t>
        </w:r>
      </w:hyperlink>
      <w:r w:rsidRPr="004C00CD">
        <w:rPr>
          <w:rFonts w:ascii="Times New Roman" w:hAnsi="Times New Roman" w:cs="Times New Roman"/>
          <w:sz w:val="24"/>
          <w:szCs w:val="24"/>
          <w:lang w:val="nl-NL"/>
        </w:rPr>
        <w:t xml:space="preserve"> </w:t>
      </w:r>
    </w:p>
    <w:p w:rsidR="008F1447" w:rsidRPr="004C00CD" w:rsidRDefault="008F1447"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sz w:val="24"/>
          <w:szCs w:val="24"/>
          <w:lang w:val="nl-NL"/>
        </w:rPr>
        <w:t xml:space="preserve">Meer info op </w:t>
      </w:r>
      <w:hyperlink r:id="rId5" w:history="1">
        <w:r w:rsidRPr="004C00CD">
          <w:rPr>
            <w:rStyle w:val="Hyperlink"/>
            <w:rFonts w:ascii="Times New Roman" w:hAnsi="Times New Roman" w:cs="Times New Roman"/>
            <w:sz w:val="24"/>
            <w:szCs w:val="24"/>
            <w:lang w:val="nl-NL"/>
          </w:rPr>
          <w:t>http://www.sevayoga.be/agenda/</w:t>
        </w:r>
      </w:hyperlink>
      <w:r w:rsidRPr="004C00CD">
        <w:rPr>
          <w:rFonts w:ascii="Times New Roman" w:hAnsi="Times New Roman" w:cs="Times New Roman"/>
          <w:sz w:val="24"/>
          <w:szCs w:val="24"/>
          <w:lang w:val="nl-NL"/>
        </w:rPr>
        <w:t xml:space="preserve"> of telefonisch 014 21 06 76.</w:t>
      </w:r>
    </w:p>
    <w:p w:rsidR="008F1447" w:rsidRDefault="008F1447" w:rsidP="00BE44DE">
      <w:pPr>
        <w:spacing w:after="60"/>
        <w:rPr>
          <w:rFonts w:ascii="Times New Roman" w:hAnsi="Times New Roman" w:cs="Times New Roman"/>
          <w:sz w:val="24"/>
          <w:szCs w:val="24"/>
          <w:lang w:val="nl-NL"/>
        </w:rPr>
      </w:pPr>
    </w:p>
    <w:p w:rsidR="004C00CD" w:rsidRPr="004C00CD" w:rsidRDefault="004C00CD" w:rsidP="00BE44DE">
      <w:pPr>
        <w:spacing w:after="60"/>
        <w:rPr>
          <w:rFonts w:ascii="Times New Roman" w:hAnsi="Times New Roman" w:cs="Times New Roman"/>
          <w:sz w:val="24"/>
          <w:szCs w:val="24"/>
          <w:lang w:val="nl-NL"/>
        </w:rPr>
      </w:pPr>
      <w:bookmarkStart w:id="0" w:name="_GoBack"/>
      <w:bookmarkEnd w:id="0"/>
    </w:p>
    <w:p w:rsidR="00917A1D" w:rsidRPr="00BE44DE" w:rsidRDefault="00917A1D" w:rsidP="00917A1D">
      <w:pPr>
        <w:spacing w:after="60"/>
        <w:rPr>
          <w:b/>
          <w:sz w:val="28"/>
          <w:szCs w:val="28"/>
          <w:lang w:val="nl-NL"/>
        </w:rPr>
      </w:pPr>
      <w:r>
        <w:rPr>
          <w:b/>
          <w:sz w:val="28"/>
          <w:szCs w:val="28"/>
          <w:lang w:val="nl-NL"/>
        </w:rPr>
        <w:t xml:space="preserve">Practicum </w:t>
      </w:r>
      <w:r w:rsidRPr="00BE44DE">
        <w:rPr>
          <w:b/>
          <w:sz w:val="28"/>
          <w:szCs w:val="28"/>
          <w:lang w:val="nl-NL"/>
        </w:rPr>
        <w:t>over het lokaliseren</w:t>
      </w:r>
      <w:r w:rsidR="00A074CD">
        <w:rPr>
          <w:b/>
          <w:sz w:val="28"/>
          <w:szCs w:val="28"/>
          <w:lang w:val="nl-NL"/>
        </w:rPr>
        <w:t xml:space="preserve">, het zuiveren </w:t>
      </w:r>
      <w:r w:rsidRPr="00BE44DE">
        <w:rPr>
          <w:b/>
          <w:sz w:val="28"/>
          <w:szCs w:val="28"/>
          <w:lang w:val="nl-NL"/>
        </w:rPr>
        <w:t xml:space="preserve">en </w:t>
      </w:r>
      <w:r w:rsidR="00A074CD">
        <w:rPr>
          <w:b/>
          <w:sz w:val="28"/>
          <w:szCs w:val="28"/>
          <w:lang w:val="nl-NL"/>
        </w:rPr>
        <w:t xml:space="preserve">het </w:t>
      </w:r>
      <w:r w:rsidRPr="00BE44DE">
        <w:rPr>
          <w:b/>
          <w:sz w:val="28"/>
          <w:szCs w:val="28"/>
          <w:lang w:val="nl-NL"/>
        </w:rPr>
        <w:t>harmoniseren van de chakra’s.</w:t>
      </w:r>
    </w:p>
    <w:p w:rsidR="00917A1D" w:rsidRPr="004C00CD" w:rsidRDefault="00C238FD"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b/>
          <w:sz w:val="24"/>
          <w:szCs w:val="24"/>
          <w:lang w:val="nl-NL"/>
        </w:rPr>
        <w:t>Op zaterdagvoormiddag 16 december 2017</w:t>
      </w:r>
      <w:r w:rsidR="00917A1D" w:rsidRPr="004C00CD">
        <w:rPr>
          <w:rFonts w:ascii="Times New Roman" w:hAnsi="Times New Roman" w:cs="Times New Roman"/>
          <w:b/>
          <w:sz w:val="24"/>
          <w:szCs w:val="24"/>
          <w:lang w:val="nl-NL"/>
        </w:rPr>
        <w:t>,</w:t>
      </w:r>
      <w:r w:rsidR="00917A1D" w:rsidRPr="004C00CD">
        <w:rPr>
          <w:rFonts w:ascii="Times New Roman" w:hAnsi="Times New Roman" w:cs="Times New Roman"/>
          <w:sz w:val="24"/>
          <w:szCs w:val="24"/>
          <w:lang w:val="nl-NL"/>
        </w:rPr>
        <w:t xml:space="preserve"> wordt er een practicum gegeven over het ontdekken, het zuiveren en het harmoniseren van de chakra’s. </w:t>
      </w:r>
      <w:r w:rsidR="00917A1D" w:rsidRPr="004C00CD">
        <w:rPr>
          <w:rFonts w:ascii="Times New Roman" w:hAnsi="Times New Roman" w:cs="Times New Roman"/>
          <w:sz w:val="24"/>
          <w:szCs w:val="24"/>
          <w:lang w:val="nl-NL"/>
        </w:rPr>
        <w:br/>
      </w:r>
      <w:r w:rsidR="00917A1D" w:rsidRPr="004C00CD">
        <w:rPr>
          <w:rFonts w:ascii="Times New Roman" w:eastAsia="Times New Roman" w:hAnsi="Times New Roman" w:cs="Times New Roman"/>
          <w:sz w:val="24"/>
          <w:szCs w:val="24"/>
          <w:lang w:val="nl-NL" w:eastAsia="nl-BE"/>
        </w:rPr>
        <w:t>Chakra’s zijn kruispunten van energiebanen in het (prânisch) lichaam, ze zijn zoals rotondes op onze wegen. Ze regelen meestal de werking van organen en centra die in de buurt liggen van de beschouwde chakra.</w:t>
      </w:r>
      <w:r w:rsidR="00917A1D" w:rsidRPr="004C00CD">
        <w:rPr>
          <w:rFonts w:ascii="Times New Roman" w:eastAsia="Times New Roman" w:hAnsi="Times New Roman" w:cs="Times New Roman"/>
          <w:sz w:val="24"/>
          <w:szCs w:val="24"/>
          <w:lang w:val="nl-NL" w:eastAsia="nl-BE"/>
        </w:rPr>
        <w:br/>
        <w:t>Het practicum beoogt de proefondervindelijke verkenning van deze chakra’s evenals de lokalisatie, de zuivering en de harmonisering ervan.</w:t>
      </w:r>
      <w:r w:rsidR="00917A1D" w:rsidRPr="004C00CD">
        <w:rPr>
          <w:rFonts w:ascii="Times New Roman" w:eastAsia="Times New Roman" w:hAnsi="Times New Roman" w:cs="Times New Roman"/>
          <w:sz w:val="24"/>
          <w:szCs w:val="24"/>
          <w:lang w:val="nl-NL" w:eastAsia="nl-BE"/>
        </w:rPr>
        <w:br/>
      </w:r>
      <w:r w:rsidR="00917A1D" w:rsidRPr="004C00CD">
        <w:rPr>
          <w:rFonts w:ascii="Times New Roman" w:hAnsi="Times New Roman" w:cs="Times New Roman"/>
          <w:sz w:val="24"/>
          <w:szCs w:val="24"/>
          <w:lang w:val="nl-NL"/>
        </w:rPr>
        <w:t xml:space="preserve">Eerst wordt er heel wat tijd besteed aan het lokaliseren van de basischakra (mûlâdhâra). </w:t>
      </w:r>
      <w:r w:rsidR="00917A1D" w:rsidRPr="004C00CD">
        <w:rPr>
          <w:rFonts w:ascii="Times New Roman" w:hAnsi="Times New Roman" w:cs="Times New Roman"/>
          <w:sz w:val="24"/>
          <w:szCs w:val="24"/>
          <w:lang w:val="nl-NL"/>
        </w:rPr>
        <w:br/>
        <w:t>Daarna worden de overige belangrijke chakra’s gelokaliseerd, gezuiverd en geharmoniseerd.</w:t>
      </w:r>
      <w:r w:rsidR="00917A1D" w:rsidRPr="004C00CD">
        <w:rPr>
          <w:rFonts w:ascii="Times New Roman" w:hAnsi="Times New Roman" w:cs="Times New Roman"/>
          <w:sz w:val="24"/>
          <w:szCs w:val="24"/>
          <w:lang w:val="nl-NL"/>
        </w:rPr>
        <w:br/>
      </w:r>
      <w:r w:rsidR="004C00CD" w:rsidRPr="004C00CD">
        <w:rPr>
          <w:rFonts w:ascii="Times New Roman" w:hAnsi="Times New Roman" w:cs="Times New Roman"/>
          <w:sz w:val="24"/>
          <w:szCs w:val="24"/>
          <w:lang w:val="nl-NL"/>
        </w:rPr>
        <w:t>Goed werkende en geharmoniseerde chakra’s dragen bij tot een uitstekende fysiologische en mentale gezondheid.</w:t>
      </w:r>
      <w:r w:rsidR="004C00CD" w:rsidRPr="004C00CD">
        <w:rPr>
          <w:rFonts w:ascii="Times New Roman" w:hAnsi="Times New Roman" w:cs="Times New Roman"/>
          <w:sz w:val="24"/>
          <w:szCs w:val="24"/>
          <w:lang w:val="nl-NL"/>
        </w:rPr>
        <w:br/>
      </w:r>
      <w:r w:rsidR="00917A1D" w:rsidRPr="004C00CD">
        <w:rPr>
          <w:rFonts w:ascii="Times New Roman" w:eastAsia="Times New Roman" w:hAnsi="Times New Roman" w:cs="Times New Roman"/>
          <w:sz w:val="24"/>
          <w:szCs w:val="24"/>
          <w:lang w:val="nl-NL" w:eastAsia="nl-BE"/>
        </w:rPr>
        <w:t>Bij deze gelegenheid worden ook enkele technieken aangeleerd om de uitscheidingskanalen van water en stoelgang gezond te houden en te beheersen (ook de sluitspieren om incontinentie te voorkomen of terug te dringen)</w:t>
      </w:r>
      <w:r w:rsidR="00917A1D" w:rsidRPr="004C00CD">
        <w:rPr>
          <w:rFonts w:ascii="Times New Roman" w:eastAsia="Times New Roman" w:hAnsi="Times New Roman" w:cs="Times New Roman"/>
          <w:sz w:val="24"/>
          <w:szCs w:val="24"/>
          <w:lang w:val="nl-NL" w:eastAsia="nl-BE"/>
        </w:rPr>
        <w:br/>
      </w:r>
      <w:r w:rsidR="00917A1D" w:rsidRPr="004C00CD">
        <w:rPr>
          <w:rFonts w:ascii="Times New Roman" w:hAnsi="Times New Roman" w:cs="Times New Roman"/>
          <w:sz w:val="24"/>
          <w:szCs w:val="24"/>
          <w:lang w:val="nl-NL"/>
        </w:rPr>
        <w:t xml:space="preserve">Het practicum gaat door in de yoga zaal van Rita Simonts : Postelsesteenweg 15, 2400 Mol, </w:t>
      </w:r>
      <w:r w:rsidR="00917A1D" w:rsidRPr="004C00CD">
        <w:rPr>
          <w:rFonts w:ascii="Times New Roman" w:hAnsi="Times New Roman" w:cs="Times New Roman"/>
          <w:sz w:val="24"/>
          <w:szCs w:val="24"/>
          <w:lang w:val="nl-NL"/>
        </w:rPr>
        <w:br/>
        <w:t>van 09.00 t/m 12.00 uur.</w:t>
      </w:r>
    </w:p>
    <w:p w:rsidR="00B4373C" w:rsidRPr="004C00CD" w:rsidRDefault="00B4373C"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sz w:val="24"/>
          <w:szCs w:val="24"/>
          <w:lang w:val="nl-NL"/>
        </w:rPr>
        <w:t>Het wordt gegeven door Flor Stickens.</w:t>
      </w:r>
    </w:p>
    <w:p w:rsidR="00917A1D" w:rsidRPr="004C00CD" w:rsidRDefault="00917A1D"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sz w:val="24"/>
          <w:szCs w:val="24"/>
          <w:lang w:val="nl-NL"/>
        </w:rPr>
        <w:t>Kostprijs : 30 euro.</w:t>
      </w:r>
    </w:p>
    <w:p w:rsidR="00917A1D" w:rsidRPr="004C00CD" w:rsidRDefault="00917A1D" w:rsidP="004C00CD">
      <w:pPr>
        <w:spacing w:after="60" w:line="300" w:lineRule="exact"/>
        <w:rPr>
          <w:rFonts w:ascii="Times New Roman" w:hAnsi="Times New Roman" w:cs="Times New Roman"/>
          <w:sz w:val="24"/>
          <w:szCs w:val="24"/>
          <w:lang w:val="nl-NL"/>
        </w:rPr>
      </w:pPr>
      <w:r w:rsidRPr="004C00CD">
        <w:rPr>
          <w:rFonts w:ascii="Times New Roman" w:hAnsi="Times New Roman" w:cs="Times New Roman"/>
          <w:sz w:val="24"/>
          <w:szCs w:val="24"/>
          <w:lang w:val="nl-NL"/>
        </w:rPr>
        <w:t xml:space="preserve">Inschrijven liefst per e-bericht aan </w:t>
      </w:r>
      <w:hyperlink r:id="rId6" w:history="1">
        <w:r w:rsidRPr="004C00CD">
          <w:rPr>
            <w:rStyle w:val="Hyperlink"/>
            <w:rFonts w:ascii="Times New Roman" w:hAnsi="Times New Roman" w:cs="Times New Roman"/>
            <w:sz w:val="24"/>
            <w:szCs w:val="24"/>
            <w:lang w:val="nl-NL"/>
          </w:rPr>
          <w:t>info@sevayoga.be</w:t>
        </w:r>
      </w:hyperlink>
      <w:r w:rsidRPr="004C00CD">
        <w:rPr>
          <w:rFonts w:ascii="Times New Roman" w:hAnsi="Times New Roman" w:cs="Times New Roman"/>
          <w:sz w:val="24"/>
          <w:szCs w:val="24"/>
          <w:lang w:val="nl-NL"/>
        </w:rPr>
        <w:t xml:space="preserve"> </w:t>
      </w:r>
    </w:p>
    <w:p w:rsidR="00BE44DE" w:rsidRPr="00BE44DE" w:rsidRDefault="00917A1D" w:rsidP="004C00CD">
      <w:pPr>
        <w:spacing w:after="60" w:line="300" w:lineRule="exact"/>
        <w:rPr>
          <w:lang w:val="nl-NL"/>
        </w:rPr>
      </w:pPr>
      <w:r>
        <w:rPr>
          <w:lang w:val="nl-NL"/>
        </w:rPr>
        <w:t xml:space="preserve">Meer info op </w:t>
      </w:r>
      <w:hyperlink r:id="rId7" w:history="1">
        <w:r w:rsidRPr="00810EF2">
          <w:rPr>
            <w:rStyle w:val="Hyperlink"/>
            <w:lang w:val="nl-NL"/>
          </w:rPr>
          <w:t>http://www.sevayoga.be/agenda/</w:t>
        </w:r>
      </w:hyperlink>
      <w:r>
        <w:rPr>
          <w:lang w:val="nl-NL"/>
        </w:rPr>
        <w:t xml:space="preserve"> of telefonisch 014 21 06 76.</w:t>
      </w:r>
    </w:p>
    <w:sectPr w:rsidR="00BE44DE" w:rsidRPr="00BE44DE" w:rsidSect="00BE44DE">
      <w:pgSz w:w="11906" w:h="16838"/>
      <w:pgMar w:top="851"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E44DE"/>
    <w:rsid w:val="000049D3"/>
    <w:rsid w:val="00004AFC"/>
    <w:rsid w:val="00005568"/>
    <w:rsid w:val="00011417"/>
    <w:rsid w:val="00012FA0"/>
    <w:rsid w:val="00034C39"/>
    <w:rsid w:val="00035F29"/>
    <w:rsid w:val="00036E0E"/>
    <w:rsid w:val="000461CD"/>
    <w:rsid w:val="00046B52"/>
    <w:rsid w:val="00052AF8"/>
    <w:rsid w:val="00054E09"/>
    <w:rsid w:val="00060BE3"/>
    <w:rsid w:val="00063979"/>
    <w:rsid w:val="00070AE9"/>
    <w:rsid w:val="00070CBD"/>
    <w:rsid w:val="00074714"/>
    <w:rsid w:val="00075487"/>
    <w:rsid w:val="00077508"/>
    <w:rsid w:val="00081A8D"/>
    <w:rsid w:val="0008417F"/>
    <w:rsid w:val="0009416D"/>
    <w:rsid w:val="00094476"/>
    <w:rsid w:val="000A1195"/>
    <w:rsid w:val="000B2BCE"/>
    <w:rsid w:val="000B44E5"/>
    <w:rsid w:val="000C3327"/>
    <w:rsid w:val="000D1595"/>
    <w:rsid w:val="000D4870"/>
    <w:rsid w:val="000D5449"/>
    <w:rsid w:val="000D7844"/>
    <w:rsid w:val="000E1CB3"/>
    <w:rsid w:val="000E7971"/>
    <w:rsid w:val="00102106"/>
    <w:rsid w:val="00110F82"/>
    <w:rsid w:val="001126ED"/>
    <w:rsid w:val="001237CD"/>
    <w:rsid w:val="00126763"/>
    <w:rsid w:val="001322C9"/>
    <w:rsid w:val="00134F91"/>
    <w:rsid w:val="00135F06"/>
    <w:rsid w:val="00147CBD"/>
    <w:rsid w:val="00151A0C"/>
    <w:rsid w:val="00160996"/>
    <w:rsid w:val="00166658"/>
    <w:rsid w:val="00173BD5"/>
    <w:rsid w:val="001772B6"/>
    <w:rsid w:val="0018297E"/>
    <w:rsid w:val="001848AC"/>
    <w:rsid w:val="00192C25"/>
    <w:rsid w:val="001945F0"/>
    <w:rsid w:val="001953AD"/>
    <w:rsid w:val="00196DA3"/>
    <w:rsid w:val="001A090F"/>
    <w:rsid w:val="001A0C15"/>
    <w:rsid w:val="001A15E8"/>
    <w:rsid w:val="001A732C"/>
    <w:rsid w:val="001A7BEA"/>
    <w:rsid w:val="001C500B"/>
    <w:rsid w:val="001D0AE7"/>
    <w:rsid w:val="001D1B52"/>
    <w:rsid w:val="001D2645"/>
    <w:rsid w:val="001E21F2"/>
    <w:rsid w:val="002018EC"/>
    <w:rsid w:val="00204271"/>
    <w:rsid w:val="00204583"/>
    <w:rsid w:val="0020609B"/>
    <w:rsid w:val="00221AA9"/>
    <w:rsid w:val="00221CF3"/>
    <w:rsid w:val="00222F7D"/>
    <w:rsid w:val="00224F83"/>
    <w:rsid w:val="002333E8"/>
    <w:rsid w:val="00234627"/>
    <w:rsid w:val="0023561C"/>
    <w:rsid w:val="002357F6"/>
    <w:rsid w:val="00235ACD"/>
    <w:rsid w:val="00236EE0"/>
    <w:rsid w:val="00236F4F"/>
    <w:rsid w:val="00237A27"/>
    <w:rsid w:val="002433D9"/>
    <w:rsid w:val="00253980"/>
    <w:rsid w:val="0025540E"/>
    <w:rsid w:val="002704BF"/>
    <w:rsid w:val="00273280"/>
    <w:rsid w:val="00275789"/>
    <w:rsid w:val="00283CF8"/>
    <w:rsid w:val="002850EB"/>
    <w:rsid w:val="00291A0D"/>
    <w:rsid w:val="002929F9"/>
    <w:rsid w:val="00293CE3"/>
    <w:rsid w:val="002B1598"/>
    <w:rsid w:val="002C039C"/>
    <w:rsid w:val="002C1871"/>
    <w:rsid w:val="002D01B3"/>
    <w:rsid w:val="002D091F"/>
    <w:rsid w:val="002D0A98"/>
    <w:rsid w:val="002D1DA0"/>
    <w:rsid w:val="002D21D8"/>
    <w:rsid w:val="002D42BB"/>
    <w:rsid w:val="002D685E"/>
    <w:rsid w:val="002E1275"/>
    <w:rsid w:val="002E503C"/>
    <w:rsid w:val="002E5B11"/>
    <w:rsid w:val="002E7548"/>
    <w:rsid w:val="002F1BA7"/>
    <w:rsid w:val="002F1CAE"/>
    <w:rsid w:val="002F7F35"/>
    <w:rsid w:val="00301D8B"/>
    <w:rsid w:val="0030253F"/>
    <w:rsid w:val="00302A63"/>
    <w:rsid w:val="00307716"/>
    <w:rsid w:val="00311ACD"/>
    <w:rsid w:val="00312301"/>
    <w:rsid w:val="003204C9"/>
    <w:rsid w:val="00326A6B"/>
    <w:rsid w:val="0032782E"/>
    <w:rsid w:val="003324E8"/>
    <w:rsid w:val="003351C2"/>
    <w:rsid w:val="00335556"/>
    <w:rsid w:val="003444C3"/>
    <w:rsid w:val="003478E6"/>
    <w:rsid w:val="003507C5"/>
    <w:rsid w:val="003637CA"/>
    <w:rsid w:val="0036632F"/>
    <w:rsid w:val="003677BD"/>
    <w:rsid w:val="00371B32"/>
    <w:rsid w:val="00381143"/>
    <w:rsid w:val="00385F2B"/>
    <w:rsid w:val="003863AD"/>
    <w:rsid w:val="003915EB"/>
    <w:rsid w:val="003A1E76"/>
    <w:rsid w:val="003A4974"/>
    <w:rsid w:val="003A5E41"/>
    <w:rsid w:val="003A722C"/>
    <w:rsid w:val="003A79A7"/>
    <w:rsid w:val="003B33BF"/>
    <w:rsid w:val="003B46D6"/>
    <w:rsid w:val="003B5246"/>
    <w:rsid w:val="003D3918"/>
    <w:rsid w:val="003E40C3"/>
    <w:rsid w:val="003E707F"/>
    <w:rsid w:val="003F2CE1"/>
    <w:rsid w:val="003F436C"/>
    <w:rsid w:val="003F4A49"/>
    <w:rsid w:val="003F64E0"/>
    <w:rsid w:val="0040098C"/>
    <w:rsid w:val="0040465B"/>
    <w:rsid w:val="0040532B"/>
    <w:rsid w:val="0041081F"/>
    <w:rsid w:val="004141FA"/>
    <w:rsid w:val="004213A1"/>
    <w:rsid w:val="00421716"/>
    <w:rsid w:val="00421820"/>
    <w:rsid w:val="00425286"/>
    <w:rsid w:val="00432A89"/>
    <w:rsid w:val="00452C1A"/>
    <w:rsid w:val="004555F4"/>
    <w:rsid w:val="00457FFA"/>
    <w:rsid w:val="00463823"/>
    <w:rsid w:val="00463C42"/>
    <w:rsid w:val="00464B74"/>
    <w:rsid w:val="00467A8C"/>
    <w:rsid w:val="00474C1E"/>
    <w:rsid w:val="00491BC4"/>
    <w:rsid w:val="0049208E"/>
    <w:rsid w:val="00492B61"/>
    <w:rsid w:val="00493373"/>
    <w:rsid w:val="00493609"/>
    <w:rsid w:val="004A7131"/>
    <w:rsid w:val="004C00CD"/>
    <w:rsid w:val="004C22D8"/>
    <w:rsid w:val="004C294E"/>
    <w:rsid w:val="004C2E6D"/>
    <w:rsid w:val="004C3DEF"/>
    <w:rsid w:val="004C7927"/>
    <w:rsid w:val="004D79AC"/>
    <w:rsid w:val="004E15BB"/>
    <w:rsid w:val="004E1F0C"/>
    <w:rsid w:val="004F08CF"/>
    <w:rsid w:val="004F37FF"/>
    <w:rsid w:val="004F4023"/>
    <w:rsid w:val="004F598C"/>
    <w:rsid w:val="004F716F"/>
    <w:rsid w:val="004F79B3"/>
    <w:rsid w:val="00500A21"/>
    <w:rsid w:val="0050362F"/>
    <w:rsid w:val="00503854"/>
    <w:rsid w:val="00504D03"/>
    <w:rsid w:val="00510FE0"/>
    <w:rsid w:val="00537914"/>
    <w:rsid w:val="0054299B"/>
    <w:rsid w:val="00545774"/>
    <w:rsid w:val="00551744"/>
    <w:rsid w:val="00557F9F"/>
    <w:rsid w:val="00565F2F"/>
    <w:rsid w:val="00565FAF"/>
    <w:rsid w:val="00567284"/>
    <w:rsid w:val="0056738D"/>
    <w:rsid w:val="00574D9A"/>
    <w:rsid w:val="00576738"/>
    <w:rsid w:val="00577321"/>
    <w:rsid w:val="005774A6"/>
    <w:rsid w:val="00582DFB"/>
    <w:rsid w:val="0058392C"/>
    <w:rsid w:val="00584E1E"/>
    <w:rsid w:val="005850A4"/>
    <w:rsid w:val="0058643C"/>
    <w:rsid w:val="005979E4"/>
    <w:rsid w:val="00597F3F"/>
    <w:rsid w:val="005A0943"/>
    <w:rsid w:val="005A0D68"/>
    <w:rsid w:val="005A68FB"/>
    <w:rsid w:val="005B3C92"/>
    <w:rsid w:val="005B48B8"/>
    <w:rsid w:val="005B670C"/>
    <w:rsid w:val="005D58F8"/>
    <w:rsid w:val="005D7B7D"/>
    <w:rsid w:val="005E3090"/>
    <w:rsid w:val="005E5BFB"/>
    <w:rsid w:val="005F521B"/>
    <w:rsid w:val="005F73F4"/>
    <w:rsid w:val="0060163C"/>
    <w:rsid w:val="0060298F"/>
    <w:rsid w:val="00606720"/>
    <w:rsid w:val="00611A8E"/>
    <w:rsid w:val="006123DF"/>
    <w:rsid w:val="00616D96"/>
    <w:rsid w:val="006233CF"/>
    <w:rsid w:val="0062641A"/>
    <w:rsid w:val="006273B4"/>
    <w:rsid w:val="00633734"/>
    <w:rsid w:val="00635382"/>
    <w:rsid w:val="00637B79"/>
    <w:rsid w:val="00647E58"/>
    <w:rsid w:val="0065404A"/>
    <w:rsid w:val="00657979"/>
    <w:rsid w:val="006625AA"/>
    <w:rsid w:val="00664B03"/>
    <w:rsid w:val="00667341"/>
    <w:rsid w:val="0067232E"/>
    <w:rsid w:val="00685ABF"/>
    <w:rsid w:val="006A2253"/>
    <w:rsid w:val="006A4847"/>
    <w:rsid w:val="006C666C"/>
    <w:rsid w:val="006D6175"/>
    <w:rsid w:val="006E2C55"/>
    <w:rsid w:val="006E3954"/>
    <w:rsid w:val="006E4179"/>
    <w:rsid w:val="006E426E"/>
    <w:rsid w:val="006E4442"/>
    <w:rsid w:val="006E5EA0"/>
    <w:rsid w:val="006F7AA7"/>
    <w:rsid w:val="007003F2"/>
    <w:rsid w:val="007025BC"/>
    <w:rsid w:val="00706C7B"/>
    <w:rsid w:val="00715AC5"/>
    <w:rsid w:val="00720AAD"/>
    <w:rsid w:val="00724E73"/>
    <w:rsid w:val="00725919"/>
    <w:rsid w:val="00725DC2"/>
    <w:rsid w:val="00726280"/>
    <w:rsid w:val="007335C0"/>
    <w:rsid w:val="00734104"/>
    <w:rsid w:val="007405DE"/>
    <w:rsid w:val="00741E3A"/>
    <w:rsid w:val="00742D48"/>
    <w:rsid w:val="007470CA"/>
    <w:rsid w:val="00765825"/>
    <w:rsid w:val="0076651B"/>
    <w:rsid w:val="007669D8"/>
    <w:rsid w:val="007703D2"/>
    <w:rsid w:val="007724D6"/>
    <w:rsid w:val="00772FB9"/>
    <w:rsid w:val="00774D06"/>
    <w:rsid w:val="007834E4"/>
    <w:rsid w:val="00784BB9"/>
    <w:rsid w:val="00785CCE"/>
    <w:rsid w:val="00794A6A"/>
    <w:rsid w:val="00794D89"/>
    <w:rsid w:val="007B40C0"/>
    <w:rsid w:val="007B66AC"/>
    <w:rsid w:val="007C7FED"/>
    <w:rsid w:val="007D7A6C"/>
    <w:rsid w:val="007E2461"/>
    <w:rsid w:val="007F40A9"/>
    <w:rsid w:val="008045EB"/>
    <w:rsid w:val="00811271"/>
    <w:rsid w:val="008201EC"/>
    <w:rsid w:val="00831F03"/>
    <w:rsid w:val="008339E9"/>
    <w:rsid w:val="008451DC"/>
    <w:rsid w:val="008478D3"/>
    <w:rsid w:val="00850999"/>
    <w:rsid w:val="00853C05"/>
    <w:rsid w:val="00856FA5"/>
    <w:rsid w:val="00865404"/>
    <w:rsid w:val="008657AE"/>
    <w:rsid w:val="00877C17"/>
    <w:rsid w:val="0088492C"/>
    <w:rsid w:val="0089059F"/>
    <w:rsid w:val="00890AD8"/>
    <w:rsid w:val="00897B67"/>
    <w:rsid w:val="008A291B"/>
    <w:rsid w:val="008A2CAC"/>
    <w:rsid w:val="008A4C7D"/>
    <w:rsid w:val="008A590C"/>
    <w:rsid w:val="008A7A86"/>
    <w:rsid w:val="008B0B8D"/>
    <w:rsid w:val="008B351A"/>
    <w:rsid w:val="008B4218"/>
    <w:rsid w:val="008C0780"/>
    <w:rsid w:val="008C47E3"/>
    <w:rsid w:val="008E0F23"/>
    <w:rsid w:val="008E17C4"/>
    <w:rsid w:val="008E5D3B"/>
    <w:rsid w:val="008E760E"/>
    <w:rsid w:val="008F12A8"/>
    <w:rsid w:val="008F1447"/>
    <w:rsid w:val="008F2F0B"/>
    <w:rsid w:val="00902B8A"/>
    <w:rsid w:val="009102BF"/>
    <w:rsid w:val="00911DAD"/>
    <w:rsid w:val="00913DFB"/>
    <w:rsid w:val="00915DB6"/>
    <w:rsid w:val="0091628E"/>
    <w:rsid w:val="00917531"/>
    <w:rsid w:val="00917A1D"/>
    <w:rsid w:val="009229C5"/>
    <w:rsid w:val="00922F45"/>
    <w:rsid w:val="009449EF"/>
    <w:rsid w:val="00944F8D"/>
    <w:rsid w:val="00946643"/>
    <w:rsid w:val="00953B22"/>
    <w:rsid w:val="00956A3B"/>
    <w:rsid w:val="00957674"/>
    <w:rsid w:val="00962ADE"/>
    <w:rsid w:val="009672C0"/>
    <w:rsid w:val="00972D97"/>
    <w:rsid w:val="00975355"/>
    <w:rsid w:val="00976569"/>
    <w:rsid w:val="00980F47"/>
    <w:rsid w:val="00984D44"/>
    <w:rsid w:val="00987953"/>
    <w:rsid w:val="009916D4"/>
    <w:rsid w:val="00996C60"/>
    <w:rsid w:val="0099761C"/>
    <w:rsid w:val="009A4D6E"/>
    <w:rsid w:val="009B087D"/>
    <w:rsid w:val="009B40B1"/>
    <w:rsid w:val="009C2DD9"/>
    <w:rsid w:val="009C3849"/>
    <w:rsid w:val="009C3D4C"/>
    <w:rsid w:val="009C4F93"/>
    <w:rsid w:val="009C6421"/>
    <w:rsid w:val="009D1341"/>
    <w:rsid w:val="009D1946"/>
    <w:rsid w:val="009D1A55"/>
    <w:rsid w:val="009D35CC"/>
    <w:rsid w:val="009D5896"/>
    <w:rsid w:val="009D61AA"/>
    <w:rsid w:val="009D6243"/>
    <w:rsid w:val="009E3391"/>
    <w:rsid w:val="009E4F0A"/>
    <w:rsid w:val="009F1159"/>
    <w:rsid w:val="009F3743"/>
    <w:rsid w:val="00A0239C"/>
    <w:rsid w:val="00A03BCC"/>
    <w:rsid w:val="00A074CD"/>
    <w:rsid w:val="00A204A7"/>
    <w:rsid w:val="00A327E7"/>
    <w:rsid w:val="00A34E19"/>
    <w:rsid w:val="00A35A60"/>
    <w:rsid w:val="00A35BB3"/>
    <w:rsid w:val="00A437C9"/>
    <w:rsid w:val="00A47314"/>
    <w:rsid w:val="00A51270"/>
    <w:rsid w:val="00A52198"/>
    <w:rsid w:val="00A5493A"/>
    <w:rsid w:val="00A5775C"/>
    <w:rsid w:val="00A63892"/>
    <w:rsid w:val="00A63D56"/>
    <w:rsid w:val="00A81234"/>
    <w:rsid w:val="00A90076"/>
    <w:rsid w:val="00AA2178"/>
    <w:rsid w:val="00AB415E"/>
    <w:rsid w:val="00AC0517"/>
    <w:rsid w:val="00AC1812"/>
    <w:rsid w:val="00AC6FD0"/>
    <w:rsid w:val="00AD07DF"/>
    <w:rsid w:val="00AD6C72"/>
    <w:rsid w:val="00AE2217"/>
    <w:rsid w:val="00AE2967"/>
    <w:rsid w:val="00AE7FB3"/>
    <w:rsid w:val="00AF0C87"/>
    <w:rsid w:val="00AF45FD"/>
    <w:rsid w:val="00B071F3"/>
    <w:rsid w:val="00B1081A"/>
    <w:rsid w:val="00B1217D"/>
    <w:rsid w:val="00B1350B"/>
    <w:rsid w:val="00B1570B"/>
    <w:rsid w:val="00B269A1"/>
    <w:rsid w:val="00B40AB1"/>
    <w:rsid w:val="00B4373C"/>
    <w:rsid w:val="00B44BAC"/>
    <w:rsid w:val="00B45034"/>
    <w:rsid w:val="00B61CE1"/>
    <w:rsid w:val="00B63D9F"/>
    <w:rsid w:val="00B65308"/>
    <w:rsid w:val="00B671C3"/>
    <w:rsid w:val="00B72623"/>
    <w:rsid w:val="00B93C4D"/>
    <w:rsid w:val="00B96073"/>
    <w:rsid w:val="00BA2E3A"/>
    <w:rsid w:val="00BB6E67"/>
    <w:rsid w:val="00BB7225"/>
    <w:rsid w:val="00BD4664"/>
    <w:rsid w:val="00BE1B20"/>
    <w:rsid w:val="00BE1D9C"/>
    <w:rsid w:val="00BE44DE"/>
    <w:rsid w:val="00C03D53"/>
    <w:rsid w:val="00C0562D"/>
    <w:rsid w:val="00C059BE"/>
    <w:rsid w:val="00C11D6C"/>
    <w:rsid w:val="00C14EB3"/>
    <w:rsid w:val="00C238FD"/>
    <w:rsid w:val="00C313D9"/>
    <w:rsid w:val="00C35050"/>
    <w:rsid w:val="00C35E39"/>
    <w:rsid w:val="00C40ABF"/>
    <w:rsid w:val="00C444DD"/>
    <w:rsid w:val="00C46238"/>
    <w:rsid w:val="00C463ED"/>
    <w:rsid w:val="00C465F3"/>
    <w:rsid w:val="00C53AD7"/>
    <w:rsid w:val="00C54EBF"/>
    <w:rsid w:val="00C55F7A"/>
    <w:rsid w:val="00C57056"/>
    <w:rsid w:val="00C665A4"/>
    <w:rsid w:val="00C7577B"/>
    <w:rsid w:val="00C7585E"/>
    <w:rsid w:val="00C85228"/>
    <w:rsid w:val="00C900E1"/>
    <w:rsid w:val="00C90F9B"/>
    <w:rsid w:val="00C93BAF"/>
    <w:rsid w:val="00C95383"/>
    <w:rsid w:val="00CA012E"/>
    <w:rsid w:val="00CA059F"/>
    <w:rsid w:val="00CA0EA3"/>
    <w:rsid w:val="00CA1B68"/>
    <w:rsid w:val="00CB0EC2"/>
    <w:rsid w:val="00CB4229"/>
    <w:rsid w:val="00CC2A8D"/>
    <w:rsid w:val="00CC2FA7"/>
    <w:rsid w:val="00CC78FF"/>
    <w:rsid w:val="00CC7A87"/>
    <w:rsid w:val="00CD57AE"/>
    <w:rsid w:val="00CE5725"/>
    <w:rsid w:val="00CE7845"/>
    <w:rsid w:val="00D04CB1"/>
    <w:rsid w:val="00D10134"/>
    <w:rsid w:val="00D12C3B"/>
    <w:rsid w:val="00D139A8"/>
    <w:rsid w:val="00D13ABC"/>
    <w:rsid w:val="00D14DF9"/>
    <w:rsid w:val="00D17AF2"/>
    <w:rsid w:val="00D211D8"/>
    <w:rsid w:val="00D22B4E"/>
    <w:rsid w:val="00D2335B"/>
    <w:rsid w:val="00D269AD"/>
    <w:rsid w:val="00D27E56"/>
    <w:rsid w:val="00D34AAA"/>
    <w:rsid w:val="00D37211"/>
    <w:rsid w:val="00D40C08"/>
    <w:rsid w:val="00D5315C"/>
    <w:rsid w:val="00D5500A"/>
    <w:rsid w:val="00D57AEA"/>
    <w:rsid w:val="00D823EA"/>
    <w:rsid w:val="00D82431"/>
    <w:rsid w:val="00D82D32"/>
    <w:rsid w:val="00D83065"/>
    <w:rsid w:val="00D85009"/>
    <w:rsid w:val="00D90B99"/>
    <w:rsid w:val="00D94BB4"/>
    <w:rsid w:val="00D97C56"/>
    <w:rsid w:val="00DB3B81"/>
    <w:rsid w:val="00DB3D0E"/>
    <w:rsid w:val="00DB4B17"/>
    <w:rsid w:val="00DC0C3F"/>
    <w:rsid w:val="00DC14F6"/>
    <w:rsid w:val="00DD03FD"/>
    <w:rsid w:val="00DF7470"/>
    <w:rsid w:val="00DF79E0"/>
    <w:rsid w:val="00E0448C"/>
    <w:rsid w:val="00E04DCE"/>
    <w:rsid w:val="00E079FC"/>
    <w:rsid w:val="00E10601"/>
    <w:rsid w:val="00E17479"/>
    <w:rsid w:val="00E26B1E"/>
    <w:rsid w:val="00E30D5D"/>
    <w:rsid w:val="00E31254"/>
    <w:rsid w:val="00E352DD"/>
    <w:rsid w:val="00E46379"/>
    <w:rsid w:val="00E4764D"/>
    <w:rsid w:val="00E550C5"/>
    <w:rsid w:val="00E55285"/>
    <w:rsid w:val="00E558BC"/>
    <w:rsid w:val="00E76574"/>
    <w:rsid w:val="00E7693C"/>
    <w:rsid w:val="00E77075"/>
    <w:rsid w:val="00E82793"/>
    <w:rsid w:val="00E852CE"/>
    <w:rsid w:val="00E8761A"/>
    <w:rsid w:val="00E93ABE"/>
    <w:rsid w:val="00E93E11"/>
    <w:rsid w:val="00E9621B"/>
    <w:rsid w:val="00E9693E"/>
    <w:rsid w:val="00EA1EE9"/>
    <w:rsid w:val="00EA3AAF"/>
    <w:rsid w:val="00EA3CF4"/>
    <w:rsid w:val="00EA4B6C"/>
    <w:rsid w:val="00EB48C3"/>
    <w:rsid w:val="00EB5D63"/>
    <w:rsid w:val="00EB6058"/>
    <w:rsid w:val="00EB74EA"/>
    <w:rsid w:val="00EB750C"/>
    <w:rsid w:val="00EB7CEA"/>
    <w:rsid w:val="00EC1038"/>
    <w:rsid w:val="00EC4039"/>
    <w:rsid w:val="00EC5A96"/>
    <w:rsid w:val="00EC654D"/>
    <w:rsid w:val="00ED5CB4"/>
    <w:rsid w:val="00ED7909"/>
    <w:rsid w:val="00EE3DE5"/>
    <w:rsid w:val="00EE7EE5"/>
    <w:rsid w:val="00EF47D1"/>
    <w:rsid w:val="00F00699"/>
    <w:rsid w:val="00F02B3A"/>
    <w:rsid w:val="00F041C7"/>
    <w:rsid w:val="00F065CA"/>
    <w:rsid w:val="00F124C1"/>
    <w:rsid w:val="00F20D97"/>
    <w:rsid w:val="00F212CB"/>
    <w:rsid w:val="00F23C73"/>
    <w:rsid w:val="00F348E2"/>
    <w:rsid w:val="00F36FAF"/>
    <w:rsid w:val="00F45255"/>
    <w:rsid w:val="00F45E2B"/>
    <w:rsid w:val="00F471F2"/>
    <w:rsid w:val="00F506BE"/>
    <w:rsid w:val="00F542FE"/>
    <w:rsid w:val="00F56C57"/>
    <w:rsid w:val="00F75793"/>
    <w:rsid w:val="00F80A28"/>
    <w:rsid w:val="00F9298F"/>
    <w:rsid w:val="00F953D2"/>
    <w:rsid w:val="00F95E16"/>
    <w:rsid w:val="00F95FE3"/>
    <w:rsid w:val="00FA3DE3"/>
    <w:rsid w:val="00FE1003"/>
    <w:rsid w:val="00FE2E56"/>
    <w:rsid w:val="00FF1243"/>
    <w:rsid w:val="00FF2298"/>
    <w:rsid w:val="00FF3334"/>
    <w:rsid w:val="00FF49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5F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1447"/>
    <w:rPr>
      <w:color w:val="0000FF" w:themeColor="hyperlink"/>
      <w:u w:val="single"/>
    </w:rPr>
  </w:style>
  <w:style w:type="character" w:styleId="GevolgdeHyperlink">
    <w:name w:val="FollowedHyperlink"/>
    <w:basedOn w:val="Standaardalinea-lettertype"/>
    <w:uiPriority w:val="99"/>
    <w:semiHidden/>
    <w:unhideWhenUsed/>
    <w:rsid w:val="008F14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vayoga.be/agen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vayoga.be" TargetMode="External"/><Relationship Id="rId5" Type="http://schemas.openxmlformats.org/officeDocument/2006/relationships/hyperlink" Target="http://www.sevayoga.be/agenda/" TargetMode="External"/><Relationship Id="rId4" Type="http://schemas.openxmlformats.org/officeDocument/2006/relationships/hyperlink" Target="mailto:info@sevayoga.b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Waru Mol</cp:lastModifiedBy>
  <cp:revision>2</cp:revision>
  <cp:lastPrinted>2016-11-24T16:27:00Z</cp:lastPrinted>
  <dcterms:created xsi:type="dcterms:W3CDTF">2017-10-29T19:36:00Z</dcterms:created>
  <dcterms:modified xsi:type="dcterms:W3CDTF">2017-10-29T19:36:00Z</dcterms:modified>
</cp:coreProperties>
</file>